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576A" w:rsidP="003A7052" w:rsidRDefault="003A7052" w14:paraId="2E845F0C" w14:textId="7D940B06">
      <w:pPr>
        <w:jc w:val="center"/>
        <w:rPr>
          <w:b/>
          <w:bCs/>
          <w:i/>
          <w:iCs/>
        </w:rPr>
      </w:pPr>
      <w:r w:rsidRPr="003A7052">
        <w:rPr>
          <w:b/>
          <w:bCs/>
          <w:i/>
          <w:iCs/>
        </w:rPr>
        <w:t>PREGUNTAS PARA ENCUESTA CON SUS RESPECTIVAS OPCIONES DE RESPUESTA</w:t>
      </w:r>
    </w:p>
    <w:p w:rsidRPr="003A7052" w:rsidR="003A7052" w:rsidP="003A7052" w:rsidRDefault="003A7052" w14:paraId="16B3B44A" w14:textId="1AB5B6AF">
      <w:pPr>
        <w:jc w:val="center"/>
        <w:rPr>
          <w:b/>
          <w:bCs/>
          <w:i/>
          <w:iCs/>
        </w:rPr>
      </w:pPr>
      <w:r w:rsidRPr="003A7052">
        <w:rPr>
          <w:b/>
          <w:bCs/>
          <w:i/>
          <w:iCs/>
        </w:rPr>
        <w:t>(Este formato se pasará a Google Forms de tal manera que cada trabajador responda la encuesta usando su correo institucional)</w:t>
      </w:r>
    </w:p>
    <w:p w:rsidRPr="003A7052" w:rsidR="003A7052" w:rsidP="003A7052" w:rsidRDefault="003A7052" w14:paraId="7FA2F011" w14:textId="29036256">
      <w:pPr>
        <w:jc w:val="center"/>
        <w:rPr>
          <w:i/>
          <w:iCs/>
        </w:rPr>
      </w:pPr>
      <w:r w:rsidRPr="003A7052">
        <w:rPr>
          <w:i/>
          <w:iCs/>
        </w:rPr>
        <w:t>Esta encuesta se enfoca en recopilar información relacionada con la práctica social titulada "Análisis de carga laboral del personal de coordinación de servicios integrales de salud y desarrollo psicosocial de bienestar estudiantil de la Universidad Industrial de Santander" </w:t>
      </w:r>
    </w:p>
    <w:p w:rsidRPr="003A7052" w:rsidR="003A7052" w:rsidP="003A7052" w:rsidRDefault="003A7052" w14:paraId="28E0A9CC" w14:textId="77777777">
      <w:pPr>
        <w:jc w:val="center"/>
        <w:rPr>
          <w:i/>
          <w:iCs/>
        </w:rPr>
      </w:pPr>
      <w:r w:rsidRPr="003A7052">
        <w:rPr>
          <w:i/>
          <w:iCs/>
        </w:rPr>
        <w:t>Se considera por parte del autor, la ley 1581 del 2012 - Ley de Protección de Datos Personales</w:t>
      </w:r>
    </w:p>
    <w:p w:rsidRPr="003A7052" w:rsidR="003A7052" w:rsidP="1B6E7B49" w:rsidRDefault="003A7052" w14:paraId="4718E130" w14:textId="77777777" w14:noSpellErr="1">
      <w:pPr>
        <w:jc w:val="center"/>
        <w:rPr>
          <w:b w:val="1"/>
          <w:bCs w:val="1"/>
          <w:i w:val="1"/>
          <w:iCs w:val="1"/>
        </w:rPr>
      </w:pPr>
    </w:p>
    <w:p w:rsidR="318FC581" w:rsidP="284A6986" w:rsidRDefault="318FC581" w14:paraId="714A6273" w14:textId="7A23E70F">
      <w:pPr>
        <w:pStyle w:val="Prrafodelista"/>
        <w:numPr>
          <w:ilvl w:val="0"/>
          <w:numId w:val="1"/>
        </w:numPr>
        <w:jc w:val="left"/>
        <w:rPr>
          <w:b w:val="1"/>
          <w:bCs w:val="1"/>
          <w:i w:val="1"/>
          <w:iCs w:val="1"/>
        </w:rPr>
      </w:pPr>
      <w:r w:rsidRPr="284A6986" w:rsidR="318FC581">
        <w:rPr>
          <w:b w:val="1"/>
          <w:bCs w:val="1"/>
          <w:i w:val="1"/>
          <w:iCs w:val="1"/>
        </w:rPr>
        <w:t>Nombre:</w:t>
      </w:r>
      <w:r w:rsidRPr="284A6986" w:rsidR="0A7B3E21">
        <w:rPr>
          <w:b w:val="1"/>
          <w:bCs w:val="1"/>
          <w:i w:val="1"/>
          <w:iCs w:val="1"/>
        </w:rPr>
        <w:t xml:space="preserve"> </w:t>
      </w:r>
      <w:r w:rsidRPr="284A6986" w:rsidR="318FC581">
        <w:rPr>
          <w:b w:val="0"/>
          <w:bCs w:val="0"/>
          <w:i w:val="1"/>
          <w:iCs w:val="1"/>
        </w:rPr>
        <w:t>_</w:t>
      </w:r>
      <w:r w:rsidRPr="284A6986" w:rsidR="318FC581">
        <w:rPr>
          <w:b w:val="0"/>
          <w:bCs w:val="0"/>
          <w:i w:val="1"/>
          <w:iCs w:val="1"/>
        </w:rPr>
        <w:t>_________</w:t>
      </w:r>
    </w:p>
    <w:p w:rsidR="0D8F54E7" w:rsidP="284A6986" w:rsidRDefault="0D8F54E7" w14:paraId="7EFB7E8F" w14:textId="62DB7742">
      <w:pPr>
        <w:pStyle w:val="Prrafodelista"/>
        <w:numPr>
          <w:ilvl w:val="0"/>
          <w:numId w:val="1"/>
        </w:numPr>
        <w:jc w:val="left"/>
        <w:rPr>
          <w:b w:val="1"/>
          <w:bCs w:val="1"/>
          <w:i w:val="1"/>
          <w:iCs w:val="1"/>
        </w:rPr>
      </w:pPr>
      <w:r w:rsidRPr="284A6986" w:rsidR="4A186CDD">
        <w:rPr>
          <w:b w:val="1"/>
          <w:bCs w:val="1"/>
          <w:i w:val="1"/>
          <w:iCs w:val="1"/>
        </w:rPr>
        <w:t>Género con el que se identifica</w:t>
      </w:r>
      <w:r w:rsidRPr="284A6986" w:rsidR="0D8F54E7">
        <w:rPr>
          <w:b w:val="1"/>
          <w:bCs w:val="1"/>
          <w:i w:val="1"/>
          <w:iCs w:val="1"/>
        </w:rPr>
        <w:t>:</w:t>
      </w:r>
      <w:r w:rsidRPr="284A6986" w:rsidR="31CE6DB5">
        <w:rPr>
          <w:b w:val="1"/>
          <w:bCs w:val="1"/>
          <w:i w:val="1"/>
          <w:iCs w:val="1"/>
        </w:rPr>
        <w:t xml:space="preserve"> </w:t>
      </w:r>
      <w:r w:rsidRPr="284A6986" w:rsidR="31CE6DB5">
        <w:rPr>
          <w:b w:val="0"/>
          <w:bCs w:val="0"/>
          <w:i w:val="1"/>
          <w:iCs w:val="1"/>
        </w:rPr>
        <w:t>_________</w:t>
      </w:r>
    </w:p>
    <w:p w:rsidR="5A1AB58A" w:rsidP="284A6986" w:rsidRDefault="5A1AB58A" w14:paraId="1E98468F" w14:textId="639C2780">
      <w:pPr>
        <w:pStyle w:val="Prrafodelista"/>
        <w:numPr>
          <w:ilvl w:val="0"/>
          <w:numId w:val="1"/>
        </w:numPr>
        <w:jc w:val="left"/>
        <w:rPr>
          <w:b w:val="1"/>
          <w:bCs w:val="1"/>
          <w:i w:val="1"/>
          <w:iCs w:val="1"/>
        </w:rPr>
      </w:pPr>
      <w:r w:rsidRPr="284A6986" w:rsidR="5A1AB58A">
        <w:rPr>
          <w:b w:val="1"/>
          <w:bCs w:val="1"/>
          <w:i w:val="1"/>
          <w:iCs w:val="1"/>
        </w:rPr>
        <w:t xml:space="preserve">Nivel de estudios: </w:t>
      </w:r>
      <w:r w:rsidRPr="284A6986" w:rsidR="63F7CFAB">
        <w:rPr>
          <w:b w:val="0"/>
          <w:bCs w:val="0"/>
          <w:i w:val="1"/>
          <w:iCs w:val="1"/>
        </w:rPr>
        <w:t>a) Posgrado</w:t>
      </w:r>
      <w:r w:rsidRPr="284A6986" w:rsidR="5A1AB58A">
        <w:rPr>
          <w:b w:val="0"/>
          <w:bCs w:val="0"/>
          <w:i w:val="1"/>
          <w:iCs w:val="1"/>
        </w:rPr>
        <w:t xml:space="preserve"> </w:t>
      </w:r>
      <w:r w:rsidRPr="284A6986" w:rsidR="48ED0BA6">
        <w:rPr>
          <w:b w:val="0"/>
          <w:bCs w:val="0"/>
          <w:i w:val="1"/>
          <w:iCs w:val="1"/>
        </w:rPr>
        <w:t>b) Pregrado</w:t>
      </w:r>
      <w:r w:rsidRPr="284A6986" w:rsidR="5A1AB58A">
        <w:rPr>
          <w:b w:val="0"/>
          <w:bCs w:val="0"/>
          <w:i w:val="1"/>
          <w:iCs w:val="1"/>
        </w:rPr>
        <w:t xml:space="preserve"> </w:t>
      </w:r>
      <w:r w:rsidRPr="284A6986" w:rsidR="3127F8BA">
        <w:rPr>
          <w:b w:val="0"/>
          <w:bCs w:val="0"/>
          <w:i w:val="1"/>
          <w:iCs w:val="1"/>
        </w:rPr>
        <w:t>c) Téc</w:t>
      </w:r>
      <w:r w:rsidRPr="284A6986" w:rsidR="7FE0FE43">
        <w:rPr>
          <w:b w:val="0"/>
          <w:bCs w:val="0"/>
          <w:i w:val="1"/>
          <w:iCs w:val="1"/>
        </w:rPr>
        <w:t>nico</w:t>
      </w:r>
    </w:p>
    <w:p w:rsidR="5764187B" w:rsidP="284A6986" w:rsidRDefault="5764187B" w14:paraId="561520D9" w14:textId="652FE4D8">
      <w:pPr>
        <w:pStyle w:val="Prrafodelista"/>
        <w:numPr>
          <w:ilvl w:val="0"/>
          <w:numId w:val="1"/>
        </w:numPr>
        <w:jc w:val="left"/>
        <w:rPr>
          <w:b w:val="1"/>
          <w:bCs w:val="1"/>
          <w:i w:val="1"/>
          <w:iCs w:val="1"/>
        </w:rPr>
      </w:pPr>
      <w:r w:rsidRPr="284A6986" w:rsidR="0A7948D7">
        <w:rPr>
          <w:b w:val="1"/>
          <w:bCs w:val="1"/>
          <w:i w:val="1"/>
          <w:iCs w:val="1"/>
        </w:rPr>
        <w:t>Antigüedad laboral en el personal de bienestar estudiantil _</w:t>
      </w:r>
      <w:r w:rsidRPr="284A6986" w:rsidR="5764187B">
        <w:rPr>
          <w:b w:val="0"/>
          <w:bCs w:val="0"/>
          <w:i w:val="1"/>
          <w:iCs w:val="1"/>
        </w:rPr>
        <w:t>____</w:t>
      </w:r>
    </w:p>
    <w:p w:rsidR="76E39CE6" w:rsidP="284A6986" w:rsidRDefault="76E39CE6" w14:paraId="31864CE3" w14:textId="04E25BAE">
      <w:pPr>
        <w:pStyle w:val="Prrafodelista"/>
        <w:numPr>
          <w:ilvl w:val="0"/>
          <w:numId w:val="1"/>
        </w:numPr>
        <w:jc w:val="left"/>
        <w:rPr>
          <w:b w:val="1"/>
          <w:bCs w:val="1"/>
          <w:i w:val="1"/>
          <w:iCs w:val="1"/>
        </w:rPr>
      </w:pPr>
      <w:r w:rsidRPr="75C11979" w:rsidR="76E39CE6">
        <w:rPr>
          <w:b w:val="1"/>
          <w:bCs w:val="1"/>
          <w:i w:val="1"/>
          <w:iCs w:val="1"/>
        </w:rPr>
        <w:t xml:space="preserve">Vinculación: </w:t>
      </w:r>
      <w:r w:rsidRPr="75C11979" w:rsidR="76E39CE6">
        <w:rPr>
          <w:b w:val="0"/>
          <w:bCs w:val="0"/>
          <w:i w:val="1"/>
          <w:iCs w:val="1"/>
        </w:rPr>
        <w:t>a) Temporal b) Planta</w:t>
      </w:r>
    </w:p>
    <w:p w:rsidR="45A3D653" w:rsidP="284A6986" w:rsidRDefault="45A3D653" w14:paraId="285C93C6" w14:textId="6BD54DA7">
      <w:pPr>
        <w:pStyle w:val="Prrafodelista"/>
        <w:numPr>
          <w:ilvl w:val="0"/>
          <w:numId w:val="1"/>
        </w:numPr>
        <w:jc w:val="left"/>
        <w:rPr>
          <w:b w:val="1"/>
          <w:bCs w:val="1"/>
          <w:i w:val="1"/>
          <w:iCs w:val="1"/>
        </w:rPr>
      </w:pPr>
      <w:r w:rsidRPr="284A6986" w:rsidR="45A3D653">
        <w:rPr>
          <w:b w:val="1"/>
          <w:bCs w:val="1"/>
          <w:i w:val="1"/>
          <w:iCs w:val="1"/>
        </w:rPr>
        <w:t>¿</w:t>
      </w:r>
      <w:r w:rsidRPr="284A6986" w:rsidR="04FEA10D">
        <w:rPr>
          <w:b w:val="1"/>
          <w:bCs w:val="1"/>
          <w:i w:val="1"/>
          <w:iCs w:val="1"/>
        </w:rPr>
        <w:t>Q</w:t>
      </w:r>
      <w:r w:rsidRPr="284A6986" w:rsidR="45A3D653">
        <w:rPr>
          <w:b w:val="1"/>
          <w:bCs w:val="1"/>
          <w:i w:val="1"/>
          <w:iCs w:val="1"/>
        </w:rPr>
        <w:t>ué</w:t>
      </w:r>
      <w:r w:rsidRPr="284A6986" w:rsidR="45A3D653">
        <w:rPr>
          <w:b w:val="1"/>
          <w:bCs w:val="1"/>
          <w:i w:val="1"/>
          <w:iCs w:val="1"/>
        </w:rPr>
        <w:t xml:space="preserve"> aspecto específico</w:t>
      </w:r>
      <w:r w:rsidRPr="284A6986" w:rsidR="45A3D653">
        <w:rPr>
          <w:b w:val="1"/>
          <w:bCs w:val="1"/>
          <w:i w:val="1"/>
          <w:iCs w:val="1"/>
        </w:rPr>
        <w:t xml:space="preserve"> considera usted que le está impactando </w:t>
      </w:r>
      <w:r w:rsidRPr="284A6986" w:rsidR="52E7E9D1">
        <w:rPr>
          <w:b w:val="1"/>
          <w:bCs w:val="1"/>
          <w:i w:val="1"/>
          <w:iCs w:val="1"/>
        </w:rPr>
        <w:t xml:space="preserve">en </w:t>
      </w:r>
      <w:r w:rsidRPr="284A6986" w:rsidR="45A3D653">
        <w:rPr>
          <w:b w:val="1"/>
          <w:bCs w:val="1"/>
          <w:i w:val="1"/>
          <w:iCs w:val="1"/>
        </w:rPr>
        <w:t>la carga laboral?</w:t>
      </w:r>
    </w:p>
    <w:p w:rsidR="284A6986" w:rsidP="284A6986" w:rsidRDefault="284A6986" w14:paraId="7334FB25" w14:textId="2D31B834">
      <w:pPr>
        <w:pStyle w:val="Prrafodelista"/>
        <w:ind w:left="720"/>
        <w:jc w:val="left"/>
        <w:rPr>
          <w:b w:val="1"/>
          <w:bCs w:val="1"/>
          <w:i w:val="1"/>
          <w:iCs w:val="1"/>
        </w:rPr>
      </w:pPr>
    </w:p>
    <w:p w:rsidR="17726743" w:rsidP="284A6986" w:rsidRDefault="17726743" w14:paraId="4B8F2C6E" w14:textId="3FA8F713">
      <w:pPr>
        <w:pStyle w:val="Normal"/>
        <w:ind w:left="720"/>
        <w:jc w:val="left"/>
        <w:rPr>
          <w:b w:val="1"/>
          <w:bCs w:val="1"/>
          <w:i w:val="1"/>
          <w:iCs w:val="1"/>
        </w:rPr>
      </w:pPr>
      <w:r w:rsidRPr="284A6986" w:rsidR="17726743">
        <w:rPr>
          <w:b w:val="1"/>
          <w:bCs w:val="1"/>
          <w:i w:val="1"/>
          <w:iCs w:val="1"/>
        </w:rPr>
        <w:t>califique de 1 a 5 según considere.</w:t>
      </w:r>
    </w:p>
    <w:p w:rsidR="17726743" w:rsidP="284A6986" w:rsidRDefault="17726743" w14:paraId="2E3BF471" w14:textId="018B1E6B">
      <w:pPr>
        <w:pStyle w:val="Normal"/>
        <w:ind w:left="708"/>
        <w:jc w:val="left"/>
        <w:rPr>
          <w:b w:val="1"/>
          <w:bCs w:val="1"/>
          <w:i w:val="1"/>
          <w:iCs w:val="1"/>
        </w:rPr>
      </w:pPr>
      <w:r w:rsidRPr="284A6986" w:rsidR="17726743">
        <w:rPr>
          <w:b w:val="1"/>
          <w:bCs w:val="1"/>
          <w:i w:val="1"/>
          <w:iCs w:val="1"/>
        </w:rPr>
        <w:t xml:space="preserve"> 1 </w:t>
      </w:r>
      <w:r w:rsidRPr="284A6986" w:rsidR="17726743">
        <w:rPr>
          <w:b w:val="0"/>
          <w:bCs w:val="0"/>
          <w:i w:val="1"/>
          <w:iCs w:val="1"/>
        </w:rPr>
        <w:t>es el que</w:t>
      </w:r>
      <w:r w:rsidRPr="284A6986" w:rsidR="17726743">
        <w:rPr>
          <w:b w:val="1"/>
          <w:bCs w:val="1"/>
          <w:i w:val="1"/>
          <w:iCs w:val="1"/>
        </w:rPr>
        <w:t xml:space="preserve"> más le impacta</w:t>
      </w:r>
    </w:p>
    <w:p w:rsidR="17726743" w:rsidP="284A6986" w:rsidRDefault="17726743" w14:paraId="1E31075F" w14:textId="50D19B0A">
      <w:pPr>
        <w:pStyle w:val="Normal"/>
        <w:ind w:left="708"/>
        <w:jc w:val="left"/>
        <w:rPr>
          <w:b w:val="1"/>
          <w:bCs w:val="1"/>
          <w:i w:val="1"/>
          <w:iCs w:val="1"/>
        </w:rPr>
      </w:pPr>
      <w:r w:rsidRPr="284A6986" w:rsidR="17726743">
        <w:rPr>
          <w:b w:val="1"/>
          <w:bCs w:val="1"/>
          <w:i w:val="1"/>
          <w:iCs w:val="1"/>
        </w:rPr>
        <w:t xml:space="preserve">5 </w:t>
      </w:r>
      <w:r w:rsidRPr="284A6986" w:rsidR="17726743">
        <w:rPr>
          <w:b w:val="0"/>
          <w:bCs w:val="0"/>
          <w:i w:val="1"/>
          <w:iCs w:val="1"/>
        </w:rPr>
        <w:t>es el que</w:t>
      </w:r>
      <w:r w:rsidRPr="284A6986" w:rsidR="17726743">
        <w:rPr>
          <w:b w:val="1"/>
          <w:bCs w:val="1"/>
          <w:i w:val="1"/>
          <w:iCs w:val="1"/>
        </w:rPr>
        <w:t xml:space="preserve"> menos le impacta</w:t>
      </w:r>
    </w:p>
    <w:p w:rsidR="284A6986" w:rsidP="284A6986" w:rsidRDefault="284A6986" w14:paraId="25B39AEC" w14:textId="28405D00">
      <w:pPr>
        <w:pStyle w:val="Prrafodelista"/>
        <w:ind w:left="720"/>
        <w:jc w:val="left"/>
        <w:rPr>
          <w:b w:val="1"/>
          <w:bCs w:val="1"/>
          <w:i w:val="1"/>
          <w:iCs w:val="1"/>
        </w:rPr>
      </w:pPr>
    </w:p>
    <w:p w:rsidR="69580616" w:rsidP="284A6986" w:rsidRDefault="69580616" w14:paraId="20DE4C85" w14:textId="6E406A1F">
      <w:pPr>
        <w:pStyle w:val="Prrafodelista"/>
        <w:numPr>
          <w:ilvl w:val="0"/>
          <w:numId w:val="3"/>
        </w:numPr>
        <w:jc w:val="left"/>
        <w:rPr>
          <w:b w:val="1"/>
          <w:bCs w:val="1"/>
          <w:i w:val="1"/>
          <w:iCs w:val="1"/>
        </w:rPr>
      </w:pPr>
      <w:r w:rsidRPr="284A6986" w:rsidR="69580616">
        <w:rPr>
          <w:b w:val="1"/>
          <w:bCs w:val="1"/>
          <w:i w:val="1"/>
          <w:iCs w:val="1"/>
        </w:rPr>
        <w:t xml:space="preserve">Estrés laboral: </w:t>
      </w:r>
      <w:r w:rsidRPr="284A6986" w:rsidR="69580616">
        <w:rPr>
          <w:b w:val="0"/>
          <w:bCs w:val="0"/>
          <w:i w:val="1"/>
          <w:iCs w:val="1"/>
        </w:rPr>
        <w:t>Sensación de tensión, nerviosismo o preocupación con</w:t>
      </w:r>
      <w:r w:rsidRPr="284A6986" w:rsidR="51B7D9ED">
        <w:rPr>
          <w:b w:val="0"/>
          <w:bCs w:val="0"/>
          <w:i w:val="1"/>
          <w:iCs w:val="1"/>
        </w:rPr>
        <w:t>s</w:t>
      </w:r>
      <w:r w:rsidRPr="284A6986" w:rsidR="69580616">
        <w:rPr>
          <w:b w:val="0"/>
          <w:bCs w:val="0"/>
          <w:i w:val="1"/>
          <w:iCs w:val="1"/>
        </w:rPr>
        <w:t>tante debido a las demandas de trabajo</w:t>
      </w:r>
      <w:r w:rsidRPr="284A6986" w:rsidR="39AFF68C">
        <w:rPr>
          <w:b w:val="0"/>
          <w:bCs w:val="0"/>
          <w:i w:val="1"/>
          <w:iCs w:val="1"/>
        </w:rPr>
        <w:t>.</w:t>
      </w:r>
    </w:p>
    <w:p w:rsidR="62DCB660" w:rsidP="284A6986" w:rsidRDefault="62DCB660" w14:paraId="246F7D38" w14:textId="513242D5">
      <w:pPr>
        <w:pStyle w:val="Prrafodelista"/>
        <w:numPr>
          <w:ilvl w:val="0"/>
          <w:numId w:val="3"/>
        </w:numPr>
        <w:jc w:val="left"/>
        <w:rPr>
          <w:b w:val="0"/>
          <w:bCs w:val="0"/>
          <w:i w:val="1"/>
          <w:iCs w:val="1"/>
        </w:rPr>
      </w:pPr>
      <w:r w:rsidRPr="284A6986" w:rsidR="62DCB660">
        <w:rPr>
          <w:b w:val="1"/>
          <w:bCs w:val="1"/>
          <w:i w:val="1"/>
          <w:iCs w:val="1"/>
        </w:rPr>
        <w:t>Cansancio físico:</w:t>
      </w:r>
      <w:r w:rsidRPr="284A6986" w:rsidR="62DCB660">
        <w:rPr>
          <w:b w:val="0"/>
          <w:bCs w:val="0"/>
          <w:i w:val="1"/>
          <w:iCs w:val="1"/>
        </w:rPr>
        <w:t xml:space="preserve"> Sensación de agotamiento corporal al final de la jornada</w:t>
      </w:r>
      <w:r w:rsidRPr="284A6986" w:rsidR="68C1452B">
        <w:rPr>
          <w:b w:val="0"/>
          <w:bCs w:val="0"/>
          <w:i w:val="1"/>
          <w:iCs w:val="1"/>
        </w:rPr>
        <w:t xml:space="preserve"> laboral</w:t>
      </w:r>
      <w:r w:rsidRPr="284A6986" w:rsidR="6790A301">
        <w:rPr>
          <w:b w:val="0"/>
          <w:bCs w:val="0"/>
          <w:i w:val="1"/>
          <w:iCs w:val="1"/>
        </w:rPr>
        <w:t>.</w:t>
      </w:r>
    </w:p>
    <w:p w:rsidR="6A8CCD98" w:rsidP="284A6986" w:rsidRDefault="6A8CCD98" w14:paraId="64442E28" w14:textId="18A92A6E">
      <w:pPr>
        <w:pStyle w:val="Prrafodelista"/>
        <w:numPr>
          <w:ilvl w:val="0"/>
          <w:numId w:val="3"/>
        </w:numPr>
        <w:jc w:val="left"/>
        <w:rPr>
          <w:b w:val="0"/>
          <w:bCs w:val="0"/>
          <w:i w:val="1"/>
          <w:iCs w:val="1"/>
        </w:rPr>
      </w:pPr>
      <w:r w:rsidRPr="284A6986" w:rsidR="6A8CCD98">
        <w:rPr>
          <w:b w:val="1"/>
          <w:bCs w:val="1"/>
          <w:i w:val="1"/>
          <w:iCs w:val="1"/>
        </w:rPr>
        <w:t>Sobrecarga de actividades:</w:t>
      </w:r>
      <w:r w:rsidRPr="284A6986" w:rsidR="6A8CCD98">
        <w:rPr>
          <w:b w:val="0"/>
          <w:bCs w:val="0"/>
          <w:i w:val="1"/>
          <w:iCs w:val="1"/>
        </w:rPr>
        <w:t xml:space="preserve"> </w:t>
      </w:r>
      <w:r w:rsidRPr="284A6986" w:rsidR="23FA9AC7">
        <w:rPr>
          <w:b w:val="0"/>
          <w:bCs w:val="0"/>
          <w:i w:val="1"/>
          <w:iCs w:val="1"/>
        </w:rPr>
        <w:t>Sensa</w:t>
      </w:r>
      <w:r w:rsidRPr="284A6986" w:rsidR="6A8CCD98">
        <w:rPr>
          <w:b w:val="0"/>
          <w:bCs w:val="0"/>
          <w:i w:val="1"/>
          <w:iCs w:val="1"/>
        </w:rPr>
        <w:t>ción de que la cantidad de actividades</w:t>
      </w:r>
      <w:r w:rsidRPr="284A6986" w:rsidR="5E1C2F80">
        <w:rPr>
          <w:b w:val="0"/>
          <w:bCs w:val="0"/>
          <w:i w:val="1"/>
          <w:iCs w:val="1"/>
        </w:rPr>
        <w:t xml:space="preserve"> realizadas</w:t>
      </w:r>
      <w:r w:rsidRPr="284A6986" w:rsidR="6A8CCD98">
        <w:rPr>
          <w:b w:val="0"/>
          <w:bCs w:val="0"/>
          <w:i w:val="1"/>
          <w:iCs w:val="1"/>
        </w:rPr>
        <w:t xml:space="preserve"> </w:t>
      </w:r>
      <w:r w:rsidRPr="284A6986" w:rsidR="6A8CCD98">
        <w:rPr>
          <w:b w:val="0"/>
          <w:bCs w:val="0"/>
          <w:i w:val="1"/>
          <w:iCs w:val="1"/>
        </w:rPr>
        <w:t>es excesiva para el tiempo disponible</w:t>
      </w:r>
      <w:r w:rsidRPr="284A6986" w:rsidR="039C1878">
        <w:rPr>
          <w:b w:val="0"/>
          <w:bCs w:val="0"/>
          <w:i w:val="1"/>
          <w:iCs w:val="1"/>
        </w:rPr>
        <w:t xml:space="preserve"> de trabajo.</w:t>
      </w:r>
    </w:p>
    <w:p w:rsidR="25C9684A" w:rsidP="284A6986" w:rsidRDefault="25C9684A" w14:paraId="74F39D8C" w14:textId="7B6CF2D3">
      <w:pPr>
        <w:pStyle w:val="Prrafodelista"/>
        <w:numPr>
          <w:ilvl w:val="0"/>
          <w:numId w:val="3"/>
        </w:numPr>
        <w:jc w:val="left"/>
        <w:rPr>
          <w:b w:val="0"/>
          <w:bCs w:val="0"/>
          <w:i w:val="1"/>
          <w:iCs w:val="1"/>
        </w:rPr>
      </w:pPr>
      <w:r w:rsidRPr="284A6986" w:rsidR="25C9684A">
        <w:rPr>
          <w:b w:val="1"/>
          <w:bCs w:val="1"/>
          <w:i w:val="1"/>
          <w:iCs w:val="1"/>
        </w:rPr>
        <w:t>Condición ambiental desfavorable:</w:t>
      </w:r>
      <w:r w:rsidRPr="284A6986" w:rsidR="25C9684A">
        <w:rPr>
          <w:b w:val="0"/>
          <w:bCs w:val="0"/>
          <w:i w:val="1"/>
          <w:iCs w:val="1"/>
        </w:rPr>
        <w:t xml:space="preserve"> Iluminación inadecuada, ruido excesivo, mala temperatura que afectan confort y desempeño.</w:t>
      </w:r>
    </w:p>
    <w:p w:rsidR="44C40EC9" w:rsidP="284A6986" w:rsidRDefault="44C40EC9" w14:paraId="726556F3" w14:textId="733ACAFD">
      <w:pPr>
        <w:pStyle w:val="Prrafodelista"/>
        <w:numPr>
          <w:ilvl w:val="0"/>
          <w:numId w:val="3"/>
        </w:numPr>
        <w:jc w:val="left"/>
        <w:rPr>
          <w:b w:val="1"/>
          <w:bCs w:val="1"/>
          <w:i w:val="1"/>
          <w:iCs w:val="1"/>
        </w:rPr>
      </w:pPr>
      <w:r w:rsidRPr="284A6986" w:rsidR="44C40EC9">
        <w:rPr>
          <w:b w:val="1"/>
          <w:bCs w:val="1"/>
          <w:i w:val="1"/>
          <w:iCs w:val="1"/>
        </w:rPr>
        <w:t>Herramienta tecnológica inadecuada:</w:t>
      </w:r>
      <w:r w:rsidRPr="284A6986" w:rsidR="44C40EC9">
        <w:rPr>
          <w:b w:val="0"/>
          <w:bCs w:val="0"/>
          <w:i w:val="1"/>
          <w:iCs w:val="1"/>
        </w:rPr>
        <w:t xml:space="preserve"> El software o equipo tecnológico utilizado</w:t>
      </w:r>
      <w:r w:rsidRPr="284A6986" w:rsidR="1F6F17AA">
        <w:rPr>
          <w:b w:val="0"/>
          <w:bCs w:val="0"/>
          <w:i w:val="1"/>
          <w:iCs w:val="1"/>
        </w:rPr>
        <w:t xml:space="preserve"> por momentos es lento</w:t>
      </w:r>
      <w:r w:rsidRPr="284A6986" w:rsidR="001927FC">
        <w:rPr>
          <w:b w:val="0"/>
          <w:bCs w:val="0"/>
          <w:i w:val="1"/>
          <w:iCs w:val="1"/>
        </w:rPr>
        <w:t xml:space="preserve">, requiere actualizaciones constantes. </w:t>
      </w:r>
    </w:p>
    <w:p w:rsidR="284A6986" w:rsidP="284A6986" w:rsidRDefault="284A6986" w14:paraId="4B9EB1C2" w14:textId="1A7E3CC1">
      <w:pPr>
        <w:pStyle w:val="Normal"/>
        <w:ind w:left="0"/>
        <w:jc w:val="left"/>
        <w:rPr>
          <w:b w:val="1"/>
          <w:bCs w:val="1"/>
          <w:i w:val="1"/>
          <w:iCs w:val="1"/>
        </w:rPr>
      </w:pPr>
    </w:p>
    <w:sectPr w:rsidRPr="003A7052" w:rsidR="003A7052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56c0f6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c9436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f39f4a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052"/>
    <w:rsid w:val="001927FC"/>
    <w:rsid w:val="003A7052"/>
    <w:rsid w:val="00936A97"/>
    <w:rsid w:val="00994CD7"/>
    <w:rsid w:val="009D576A"/>
    <w:rsid w:val="00EE5CBD"/>
    <w:rsid w:val="0248EC34"/>
    <w:rsid w:val="02BE705F"/>
    <w:rsid w:val="02D67ECA"/>
    <w:rsid w:val="02E395A6"/>
    <w:rsid w:val="035675C6"/>
    <w:rsid w:val="039C1878"/>
    <w:rsid w:val="04FEA10D"/>
    <w:rsid w:val="05D95B5B"/>
    <w:rsid w:val="05F5AF37"/>
    <w:rsid w:val="06BF0037"/>
    <w:rsid w:val="08145063"/>
    <w:rsid w:val="09413259"/>
    <w:rsid w:val="0A7948D7"/>
    <w:rsid w:val="0A7B3E21"/>
    <w:rsid w:val="0AD2D5AA"/>
    <w:rsid w:val="0C9E8F50"/>
    <w:rsid w:val="0D8F54E7"/>
    <w:rsid w:val="0F13D767"/>
    <w:rsid w:val="12699A24"/>
    <w:rsid w:val="17726743"/>
    <w:rsid w:val="1A7A27BE"/>
    <w:rsid w:val="1A83ED64"/>
    <w:rsid w:val="1A883E2D"/>
    <w:rsid w:val="1B6E7B49"/>
    <w:rsid w:val="1C363021"/>
    <w:rsid w:val="1EC0D3B1"/>
    <w:rsid w:val="1F6F17AA"/>
    <w:rsid w:val="1F8AB0FC"/>
    <w:rsid w:val="1F9C3DA8"/>
    <w:rsid w:val="203E48EE"/>
    <w:rsid w:val="2171307E"/>
    <w:rsid w:val="2292524C"/>
    <w:rsid w:val="2393E901"/>
    <w:rsid w:val="23FA9AC7"/>
    <w:rsid w:val="248773AB"/>
    <w:rsid w:val="2556680E"/>
    <w:rsid w:val="256D5F72"/>
    <w:rsid w:val="25C9684A"/>
    <w:rsid w:val="284A6986"/>
    <w:rsid w:val="2A8C3D5F"/>
    <w:rsid w:val="2AC90818"/>
    <w:rsid w:val="2BD058D3"/>
    <w:rsid w:val="2FFC8A17"/>
    <w:rsid w:val="305AC77A"/>
    <w:rsid w:val="3127F8BA"/>
    <w:rsid w:val="318FC581"/>
    <w:rsid w:val="31CE6DB5"/>
    <w:rsid w:val="31DC8E7A"/>
    <w:rsid w:val="31DEEAF6"/>
    <w:rsid w:val="31EF09A8"/>
    <w:rsid w:val="32F68806"/>
    <w:rsid w:val="36F459F2"/>
    <w:rsid w:val="374FC35C"/>
    <w:rsid w:val="38896616"/>
    <w:rsid w:val="38F9C606"/>
    <w:rsid w:val="39AFF68C"/>
    <w:rsid w:val="3B9BDF1C"/>
    <w:rsid w:val="3C8ACD54"/>
    <w:rsid w:val="3CDEB488"/>
    <w:rsid w:val="3EAC54A9"/>
    <w:rsid w:val="3F6153E3"/>
    <w:rsid w:val="4069A3E7"/>
    <w:rsid w:val="42202857"/>
    <w:rsid w:val="42BDF408"/>
    <w:rsid w:val="436B3006"/>
    <w:rsid w:val="4499156F"/>
    <w:rsid w:val="44C40EC9"/>
    <w:rsid w:val="45A3D653"/>
    <w:rsid w:val="47B21282"/>
    <w:rsid w:val="48010154"/>
    <w:rsid w:val="48ED0BA6"/>
    <w:rsid w:val="497D212E"/>
    <w:rsid w:val="4A186CDD"/>
    <w:rsid w:val="4ADA7F31"/>
    <w:rsid w:val="4BCC6142"/>
    <w:rsid w:val="4C9CD818"/>
    <w:rsid w:val="4CC18B47"/>
    <w:rsid w:val="4DF1DD9B"/>
    <w:rsid w:val="4F9C8AAB"/>
    <w:rsid w:val="51B7D9ED"/>
    <w:rsid w:val="521182F9"/>
    <w:rsid w:val="52A06CAC"/>
    <w:rsid w:val="52E7E9D1"/>
    <w:rsid w:val="53C20C1E"/>
    <w:rsid w:val="53E919F0"/>
    <w:rsid w:val="5633EF2D"/>
    <w:rsid w:val="571B2AED"/>
    <w:rsid w:val="5764187B"/>
    <w:rsid w:val="5A0AA997"/>
    <w:rsid w:val="5A1AB58A"/>
    <w:rsid w:val="5D606C48"/>
    <w:rsid w:val="5DADF16E"/>
    <w:rsid w:val="5E1C2F80"/>
    <w:rsid w:val="61C434D2"/>
    <w:rsid w:val="621D8BA0"/>
    <w:rsid w:val="62DCB660"/>
    <w:rsid w:val="63F7CFAB"/>
    <w:rsid w:val="64201248"/>
    <w:rsid w:val="6535D911"/>
    <w:rsid w:val="665B0B44"/>
    <w:rsid w:val="6790A301"/>
    <w:rsid w:val="68C1452B"/>
    <w:rsid w:val="69580616"/>
    <w:rsid w:val="6A8CCD98"/>
    <w:rsid w:val="6DA6E73C"/>
    <w:rsid w:val="72B15F1A"/>
    <w:rsid w:val="74EAAFA5"/>
    <w:rsid w:val="7543549E"/>
    <w:rsid w:val="75C11979"/>
    <w:rsid w:val="76B1CF0E"/>
    <w:rsid w:val="76E39CE6"/>
    <w:rsid w:val="783838F0"/>
    <w:rsid w:val="78C07BAD"/>
    <w:rsid w:val="79BF4A31"/>
    <w:rsid w:val="7FE0F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18AD"/>
  <w15:chartTrackingRefBased/>
  <w15:docId w15:val="{70BC1840-2BBE-47C8-9C49-C08D622B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A705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A705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A70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A70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A70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A70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70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A70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A70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3A705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3A705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3A705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3A705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3A705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3A705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3A705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3A705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3A70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A705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3A705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A70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3A70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A705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3A70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A70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A705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A705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3A705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A70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6538297e73a4d4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Sanchez</dc:creator>
  <keywords/>
  <dc:description/>
  <lastModifiedBy>NICOLAS SANCHEZ</lastModifiedBy>
  <revision>5</revision>
  <dcterms:created xsi:type="dcterms:W3CDTF">2025-08-26T22:54:00.0000000Z</dcterms:created>
  <dcterms:modified xsi:type="dcterms:W3CDTF">2025-10-03T19:18:29.5821813Z</dcterms:modified>
</coreProperties>
</file>